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87" w:rsidRPr="005C4087" w:rsidRDefault="00327DD1" w:rsidP="005C17DA">
      <w:pPr>
        <w:rPr>
          <w:sz w:val="52"/>
        </w:rPr>
      </w:pPr>
      <w:r>
        <w:rPr>
          <w:sz w:val="52"/>
        </w:rPr>
        <w:t>Sinterklaas, w</w:t>
      </w:r>
      <w:r w:rsidR="005C4087" w:rsidRPr="005C4087">
        <w:rPr>
          <w:sz w:val="52"/>
        </w:rPr>
        <w:t>ann</w:t>
      </w:r>
      <w:r>
        <w:rPr>
          <w:sz w:val="52"/>
        </w:rPr>
        <w:t>e</w:t>
      </w:r>
      <w:r w:rsidR="005C4087" w:rsidRPr="005C4087">
        <w:rPr>
          <w:sz w:val="52"/>
        </w:rPr>
        <w:t xml:space="preserve">er mag ik </w:t>
      </w:r>
      <w:r>
        <w:rPr>
          <w:sz w:val="52"/>
        </w:rPr>
        <w:t>mijn schoen zetten?</w:t>
      </w:r>
    </w:p>
    <w:p w:rsidR="00327DD1" w:rsidRDefault="005C4087" w:rsidP="005C17DA">
      <w:pPr>
        <w:rPr>
          <w:sz w:val="52"/>
        </w:rPr>
      </w:pPr>
      <w:r w:rsidRPr="005C4087">
        <w:rPr>
          <w:sz w:val="52"/>
        </w:rPr>
        <w:t>Groetjes v</w:t>
      </w:r>
      <w:r w:rsidR="00327DD1">
        <w:rPr>
          <w:sz w:val="52"/>
        </w:rPr>
        <w:t>an</w:t>
      </w:r>
      <w:r w:rsidR="006D41B0">
        <w:rPr>
          <w:sz w:val="52"/>
        </w:rPr>
        <w:t>________________</w:t>
      </w:r>
      <w:bookmarkStart w:id="0" w:name="_GoBack"/>
      <w:bookmarkEnd w:id="0"/>
    </w:p>
    <w:p w:rsidR="006D41B0" w:rsidRDefault="006D41B0" w:rsidP="006D41B0">
      <w:pPr>
        <w:keepNext/>
      </w:pPr>
    </w:p>
    <w:p w:rsidR="006D41B0" w:rsidRDefault="006D41B0" w:rsidP="006D41B0">
      <w:pPr>
        <w:pStyle w:val="Bijschrift"/>
      </w:pP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B0" w:rsidRDefault="006D41B0" w:rsidP="006D41B0">
      <w:pPr>
        <w:pStyle w:val="Bijschrift"/>
      </w:pPr>
      <w:r>
        <w:t>14 november</w:t>
      </w:r>
      <w:r>
        <w:tab/>
        <w:t>15 november</w:t>
      </w:r>
      <w:r>
        <w:tab/>
        <w:t>16 november</w:t>
      </w:r>
      <w:r>
        <w:tab/>
        <w:t>17 november</w:t>
      </w:r>
      <w:r>
        <w:tab/>
        <w:t>18 november</w:t>
      </w:r>
      <w:r>
        <w:tab/>
        <w:t>19 november</w:t>
      </w:r>
      <w:r>
        <w:tab/>
        <w:t>20 november</w:t>
      </w:r>
    </w:p>
    <w:p w:rsidR="006D41B0" w:rsidRDefault="006D41B0" w:rsidP="006D41B0">
      <w:pPr>
        <w:pStyle w:val="Bijschrift"/>
      </w:pP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0762" wp14:editId="53803D76">
            <wp:extent cx="922565" cy="92256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8256B" wp14:editId="08006552">
            <wp:extent cx="922565" cy="922565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8256B" wp14:editId="08006552">
            <wp:extent cx="922565" cy="922565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8256B" wp14:editId="08006552">
            <wp:extent cx="922565" cy="922565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B0" w:rsidRDefault="006D41B0" w:rsidP="006D41B0">
      <w:pPr>
        <w:pStyle w:val="Bijschrift"/>
        <w:rPr>
          <w:noProof/>
        </w:rPr>
      </w:pPr>
      <w:r>
        <w:rPr>
          <w:noProof/>
        </w:rPr>
        <w:t>21 november</w:t>
      </w:r>
      <w:r>
        <w:rPr>
          <w:noProof/>
        </w:rPr>
        <w:tab/>
        <w:t>22 november</w:t>
      </w:r>
      <w:r>
        <w:rPr>
          <w:noProof/>
        </w:rPr>
        <w:tab/>
        <w:t>23 november</w:t>
      </w:r>
      <w:r>
        <w:rPr>
          <w:noProof/>
        </w:rPr>
        <w:tab/>
        <w:t>24 november</w:t>
      </w:r>
      <w:r>
        <w:rPr>
          <w:noProof/>
        </w:rPr>
        <w:tab/>
        <w:t>25 november</w:t>
      </w:r>
      <w:r>
        <w:rPr>
          <w:noProof/>
        </w:rPr>
        <w:tab/>
        <w:t>26 november</w:t>
      </w:r>
      <w:r>
        <w:rPr>
          <w:noProof/>
        </w:rPr>
        <w:tab/>
        <w:t>27 november</w:t>
      </w:r>
    </w:p>
    <w:p w:rsidR="006D41B0" w:rsidRDefault="006D41B0" w:rsidP="006D41B0">
      <w:pPr>
        <w:pStyle w:val="Bijschrift"/>
      </w:pP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4ADCE" wp14:editId="41AC93FF">
            <wp:extent cx="922565" cy="922565"/>
            <wp:effectExtent l="0" t="0" r="0" b="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D111DD" wp14:editId="01A71E03">
            <wp:extent cx="922565" cy="9225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gle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07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DA" w:rsidRDefault="005C17DA" w:rsidP="006D41B0">
      <w:pPr>
        <w:pStyle w:val="Bijschrif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0"/>
        </w:tabs>
      </w:pPr>
      <w:r>
        <w:t xml:space="preserve">  </w:t>
      </w:r>
      <w:r w:rsidR="006D41B0">
        <w:t xml:space="preserve">28 </w:t>
      </w:r>
      <w:r w:rsidR="006D41B0">
        <w:rPr>
          <w:noProof/>
        </w:rPr>
        <w:t>november</w:t>
      </w:r>
      <w:r w:rsidR="006D41B0">
        <w:rPr>
          <w:noProof/>
        </w:rPr>
        <w:tab/>
        <w:t>29 november</w:t>
      </w:r>
      <w:r w:rsidR="006D41B0">
        <w:rPr>
          <w:noProof/>
        </w:rPr>
        <w:tab/>
        <w:t>30 november</w:t>
      </w:r>
      <w:r w:rsidR="006D41B0">
        <w:rPr>
          <w:noProof/>
        </w:rPr>
        <w:tab/>
        <w:t>1 december</w:t>
      </w:r>
      <w:r w:rsidR="006D41B0">
        <w:rPr>
          <w:noProof/>
        </w:rPr>
        <w:tab/>
        <w:t>2 december</w:t>
      </w:r>
      <w:r w:rsidR="006D41B0">
        <w:rPr>
          <w:noProof/>
        </w:rPr>
        <w:tab/>
        <w:t>3 december</w:t>
      </w:r>
      <w:r w:rsidR="006D41B0">
        <w:rPr>
          <w:noProof/>
        </w:rPr>
        <w:tab/>
        <w:t>4 december</w:t>
      </w:r>
      <w:r w:rsidR="006D41B0">
        <w:rPr>
          <w:noProof/>
        </w:rPr>
        <w:tab/>
      </w:r>
    </w:p>
    <w:p w:rsidR="005C17DA" w:rsidRDefault="005C4087" w:rsidP="005C17DA">
      <w:r>
        <w:t xml:space="preserve">   </w:t>
      </w:r>
      <w:r w:rsidR="005C17DA">
        <w:t xml:space="preserve">         </w:t>
      </w:r>
      <w:r w:rsidR="005C17DA">
        <w:rPr>
          <w:noProof/>
        </w:rPr>
        <w:drawing>
          <wp:inline distT="0" distB="0" distL="0" distR="0">
            <wp:extent cx="5298621" cy="4695992"/>
            <wp:effectExtent l="0" t="0" r="0" b="3175"/>
            <wp:docPr id="36" name="Afbeelding 36" descr="/var/folders/xq/8ykrbg9n76lgbf33k230r56w0000gn/T/com.microsoft.Word/Content.MSO/3C79A5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xq/8ykrbg9n76lgbf33k230r56w0000gn/T/com.microsoft.Word/Content.MSO/3C79A50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81" cy="47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7DA" w:rsidSect="005C17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DA"/>
    <w:rsid w:val="002F3E6D"/>
    <w:rsid w:val="00327DD1"/>
    <w:rsid w:val="005C17DA"/>
    <w:rsid w:val="005C4087"/>
    <w:rsid w:val="006D41B0"/>
    <w:rsid w:val="00765340"/>
    <w:rsid w:val="00897D59"/>
    <w:rsid w:val="00A4403D"/>
    <w:rsid w:val="00AD6B89"/>
    <w:rsid w:val="00E26532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AD4"/>
  <w14:defaultImageDpi w14:val="32767"/>
  <w15:chartTrackingRefBased/>
  <w15:docId w15:val="{93CFC998-0DC7-5F43-B5FE-3087269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6D41B0"/>
    <w:pPr>
      <w:spacing w:after="200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4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41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41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4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41B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1B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1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berry@hippekinderspullen.nl</dc:creator>
  <cp:keywords/>
  <dc:description/>
  <cp:lastModifiedBy>berry@hippekinderspullen.nl</cp:lastModifiedBy>
  <cp:revision>2</cp:revision>
  <cp:lastPrinted>2018-10-25T15:58:00Z</cp:lastPrinted>
  <dcterms:created xsi:type="dcterms:W3CDTF">2020-11-04T11:44:00Z</dcterms:created>
  <dcterms:modified xsi:type="dcterms:W3CDTF">2020-11-04T11:44:00Z</dcterms:modified>
</cp:coreProperties>
</file>